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2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60"/>
        <w:gridCol w:w="10625"/>
      </w:tblGrid>
      <w:tr w:rsidR="000900B9" w:rsidRPr="00D41979" w14:paraId="41AF835E" w14:textId="77777777" w:rsidTr="000900B9">
        <w:trPr>
          <w:trHeight w:val="2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30C23C" w14:textId="77777777" w:rsidR="000900B9" w:rsidRPr="00D41979" w:rsidRDefault="000900B9" w:rsidP="000900B9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Name: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898317E" w14:textId="77777777" w:rsidR="000900B9" w:rsidRPr="00D41979" w:rsidRDefault="00D41979" w:rsidP="000900B9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hyperlink r:id="rId5" w:history="1">
              <w:r w:rsidR="000900B9" w:rsidRPr="00D41979">
                <w:rPr>
                  <w:rFonts w:ascii="Arial" w:eastAsia="Arial Unicode MS" w:hAnsi="Arial" w:cs="Arial"/>
                  <w:b/>
                  <w:color w:val="0000FF"/>
                  <w:sz w:val="20"/>
                  <w:szCs w:val="20"/>
                  <w:u w:val="single"/>
                </w:rPr>
                <w:t>UTTAR PRADESH JOURNAL OF ZOOLOGY</w:t>
              </w:r>
            </w:hyperlink>
          </w:p>
        </w:tc>
      </w:tr>
      <w:tr w:rsidR="000900B9" w:rsidRPr="00D41979" w14:paraId="4FDEA079" w14:textId="77777777" w:rsidTr="000900B9">
        <w:trPr>
          <w:trHeight w:val="29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F89C4" w14:textId="77777777" w:rsidR="000900B9" w:rsidRPr="00D41979" w:rsidRDefault="000900B9" w:rsidP="000900B9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764C4CC" w14:textId="77777777" w:rsidR="000900B9" w:rsidRPr="00D41979" w:rsidRDefault="000900B9" w:rsidP="000900B9">
            <w:pPr>
              <w:spacing w:after="0" w:line="240" w:lineRule="auto"/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Arial Unicode MS" w:hAnsi="Arial" w:cs="Arial"/>
                <w:b/>
                <w:bCs/>
                <w:sz w:val="20"/>
                <w:szCs w:val="20"/>
                <w:lang w:val="en-GB"/>
              </w:rPr>
              <w:t>Ms_UPJOZ_3286</w:t>
            </w:r>
          </w:p>
        </w:tc>
      </w:tr>
      <w:tr w:rsidR="000900B9" w:rsidRPr="00D41979" w14:paraId="22DB64C5" w14:textId="77777777" w:rsidTr="000900B9">
        <w:trPr>
          <w:trHeight w:val="650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ABF1E0C" w14:textId="77777777" w:rsidR="000900B9" w:rsidRPr="00D41979" w:rsidRDefault="000900B9" w:rsidP="000900B9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F06EE8" w14:textId="77777777" w:rsidR="000900B9" w:rsidRPr="00D41979" w:rsidRDefault="000900B9" w:rsidP="000900B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D4197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Nipah</w:t>
            </w:r>
            <w:proofErr w:type="spellEnd"/>
            <w:r w:rsidRPr="00D4197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Virus Disease: An Updated Review</w:t>
            </w:r>
          </w:p>
        </w:tc>
      </w:tr>
      <w:tr w:rsidR="000900B9" w:rsidRPr="00D41979" w14:paraId="770F943D" w14:textId="77777777" w:rsidTr="000900B9">
        <w:trPr>
          <w:trHeight w:val="332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B58CAB" w14:textId="77777777" w:rsidR="000900B9" w:rsidRPr="00D41979" w:rsidRDefault="000900B9" w:rsidP="000900B9">
            <w:pPr>
              <w:spacing w:after="0" w:line="240" w:lineRule="auto"/>
              <w:ind w:left="90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E25CD1" w14:textId="77777777" w:rsidR="000900B9" w:rsidRPr="00D41979" w:rsidRDefault="000900B9" w:rsidP="000900B9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BB6F1F4" w14:textId="77777777" w:rsidR="000900B9" w:rsidRPr="00D41979" w:rsidRDefault="000900B9" w:rsidP="000900B9">
      <w:pPr>
        <w:spacing w:after="0" w:line="240" w:lineRule="auto"/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246CF8FB" w14:textId="77777777" w:rsidR="000900B9" w:rsidRPr="00D41979" w:rsidRDefault="000900B9" w:rsidP="000900B9">
      <w:pPr>
        <w:spacing w:after="0" w:line="240" w:lineRule="auto"/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039878C6" w14:textId="77777777" w:rsidR="000900B9" w:rsidRPr="00D41979" w:rsidRDefault="000900B9" w:rsidP="000900B9">
      <w:pPr>
        <w:spacing w:after="0" w:line="240" w:lineRule="auto"/>
        <w:jc w:val="both"/>
        <w:rPr>
          <w:rFonts w:ascii="Arial" w:eastAsia="MS Mincho" w:hAnsi="Arial" w:cs="Arial"/>
          <w:i/>
          <w:sz w:val="20"/>
          <w:szCs w:val="20"/>
          <w:u w:val="single"/>
          <w:lang w:val="en-GB"/>
        </w:rPr>
      </w:pPr>
    </w:p>
    <w:tbl>
      <w:tblPr>
        <w:tblW w:w="130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5130"/>
        <w:gridCol w:w="4410"/>
      </w:tblGrid>
      <w:tr w:rsidR="000900B9" w:rsidRPr="00D41979" w14:paraId="22D1C182" w14:textId="77777777" w:rsidTr="000900B9">
        <w:tc>
          <w:tcPr>
            <w:tcW w:w="130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7861496E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1:</w:t>
            </w:r>
            <w:r w:rsidRPr="00D41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Review Comments</w:t>
            </w:r>
          </w:p>
          <w:p w14:paraId="474AFCD1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0900B9" w:rsidRPr="00D41979" w14:paraId="06A88FD6" w14:textId="77777777" w:rsidTr="000900B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3F95B10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274F8C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3ACCA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feedback</w:t>
            </w:r>
            <w:r w:rsidRPr="00D419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</w:tc>
      </w:tr>
      <w:tr w:rsidR="000900B9" w:rsidRPr="00D41979" w14:paraId="5819073A" w14:textId="77777777" w:rsidTr="000900B9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A2BF0A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 xml:space="preserve">Compulsory </w:t>
            </w:r>
            <w:r w:rsidRPr="00D41979">
              <w:rPr>
                <w:rFonts w:ascii="Arial" w:eastAsia="MS Mincho" w:hAnsi="Arial" w:cs="Arial"/>
                <w:sz w:val="20"/>
                <w:szCs w:val="20"/>
                <w:lang w:val="en-GB"/>
              </w:rPr>
              <w:t>REVISION comments</w:t>
            </w:r>
          </w:p>
          <w:p w14:paraId="7D87A23E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57682CE4" w14:textId="77777777" w:rsidR="000900B9" w:rsidRPr="00D41979" w:rsidRDefault="000900B9" w:rsidP="000900B9">
            <w:pPr>
              <w:keepNext/>
              <w:numPr>
                <w:ilvl w:val="0"/>
                <w:numId w:val="1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manuscript important for scientific community?</w:t>
            </w:r>
          </w:p>
          <w:p w14:paraId="528F1725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 xml:space="preserve">      (Please write few sentences on this manuscript)</w:t>
            </w:r>
          </w:p>
          <w:p w14:paraId="5677CAFE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4CB36956" w14:textId="77777777" w:rsidR="000900B9" w:rsidRPr="00D41979" w:rsidRDefault="000900B9" w:rsidP="000900B9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Is the title of the article suitable?</w:t>
            </w:r>
          </w:p>
          <w:p w14:paraId="19DCD3C6" w14:textId="77777777" w:rsidR="000900B9" w:rsidRPr="00D41979" w:rsidRDefault="000900B9" w:rsidP="000900B9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sz w:val="20"/>
                <w:szCs w:val="20"/>
                <w:lang w:val="en-GB"/>
              </w:rPr>
              <w:t>(If not please suggest an alternative title)</w:t>
            </w:r>
          </w:p>
          <w:p w14:paraId="47B50A00" w14:textId="77777777" w:rsidR="000900B9" w:rsidRPr="00D41979" w:rsidRDefault="000900B9" w:rsidP="000900B9">
            <w:pPr>
              <w:spacing w:after="0" w:line="240" w:lineRule="auto"/>
              <w:ind w:left="360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074D8F40" w14:textId="77777777" w:rsidR="000900B9" w:rsidRPr="00D41979" w:rsidRDefault="000900B9" w:rsidP="000900B9">
            <w:pPr>
              <w:keepNext/>
              <w:numPr>
                <w:ilvl w:val="0"/>
                <w:numId w:val="1"/>
              </w:numPr>
              <w:spacing w:after="200" w:line="276" w:lineRule="auto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abstract of the article comprehensive?</w:t>
            </w:r>
          </w:p>
          <w:p w14:paraId="457D3748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6FBEA55D" w14:textId="77777777" w:rsidR="000900B9" w:rsidRPr="00D41979" w:rsidRDefault="000900B9" w:rsidP="000900B9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Are subsections and structure of the manuscript appropriate?</w:t>
            </w:r>
          </w:p>
          <w:p w14:paraId="7FDAC350" w14:textId="77777777" w:rsidR="000900B9" w:rsidRPr="00D41979" w:rsidRDefault="000900B9" w:rsidP="000900B9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  <w:p w14:paraId="0683CEE0" w14:textId="77777777" w:rsidR="000900B9" w:rsidRPr="00D41979" w:rsidRDefault="000900B9" w:rsidP="000900B9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Do you think the manuscript is scientifically correct?</w:t>
            </w:r>
          </w:p>
          <w:p w14:paraId="09A40FC4" w14:textId="77777777" w:rsidR="000900B9" w:rsidRPr="00D41979" w:rsidRDefault="000900B9" w:rsidP="000900B9">
            <w:pPr>
              <w:spacing w:after="0" w:line="240" w:lineRule="auto"/>
              <w:ind w:left="360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  <w:p w14:paraId="75FD8201" w14:textId="77777777" w:rsidR="000900B9" w:rsidRPr="00D41979" w:rsidRDefault="000900B9" w:rsidP="000900B9">
            <w:pPr>
              <w:numPr>
                <w:ilvl w:val="0"/>
                <w:numId w:val="1"/>
              </w:numPr>
              <w:spacing w:after="200" w:line="276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  <w:t>Are the references sufficient and recent? If you have suggestion of additional references, please mention in the review form.</w:t>
            </w:r>
          </w:p>
          <w:p w14:paraId="19715C39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lang w:val="en-GB"/>
              </w:rPr>
            </w:pPr>
          </w:p>
          <w:p w14:paraId="2CEBB3ED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en-GB"/>
              </w:rPr>
              <w:t xml:space="preserve">(Apart from above mentioned 6 </w:t>
            </w:r>
            <w:r w:rsidRPr="00D41979">
              <w:rPr>
                <w:rFonts w:ascii="Arial" w:eastAsia="Times New Roman" w:hAnsi="Arial" w:cs="Arial"/>
                <w:b/>
                <w:sz w:val="20"/>
                <w:szCs w:val="20"/>
                <w:u w:val="single"/>
                <w:lang w:val="en-GB"/>
              </w:rPr>
              <w:lastRenderedPageBreak/>
              <w:t>points, reviewers are free to provide additional suggestions/comments)</w:t>
            </w:r>
          </w:p>
          <w:p w14:paraId="69624DEE" w14:textId="77777777" w:rsidR="000900B9" w:rsidRPr="00D41979" w:rsidRDefault="000900B9" w:rsidP="000900B9">
            <w:pPr>
              <w:spacing w:after="0" w:line="240" w:lineRule="auto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A48F" w14:textId="77777777" w:rsidR="000900B9" w:rsidRPr="00D41979" w:rsidRDefault="000900B9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93A00E0" w14:textId="77777777" w:rsidR="000900B9" w:rsidRPr="00D41979" w:rsidRDefault="000900B9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1408630" w14:textId="77777777" w:rsidR="000900B9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1 </w:t>
            </w:r>
            <w:r w:rsidR="00E371CE"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Yes it is important (this manuscript describe</w:t>
            </w: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s</w:t>
            </w:r>
            <w:r w:rsidR="00E371CE"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 the </w:t>
            </w: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spreading of </w:t>
            </w:r>
            <w:proofErr w:type="spellStart"/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NiV</w:t>
            </w:r>
            <w:proofErr w:type="spellEnd"/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 and ow to stop it)</w:t>
            </w:r>
          </w:p>
          <w:p w14:paraId="6368C02B" w14:textId="77777777" w:rsidR="000900B9" w:rsidRPr="00D41979" w:rsidRDefault="000900B9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4A11E91" w14:textId="77777777" w:rsidR="000900B9" w:rsidRPr="00D41979" w:rsidRDefault="000900B9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741E7E8F" w14:textId="77777777" w:rsidR="000900B9" w:rsidRPr="00D41979" w:rsidRDefault="000900B9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0EA24A4" w14:textId="77777777" w:rsidR="000900B9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2. Yes it is</w:t>
            </w:r>
          </w:p>
          <w:p w14:paraId="418C889C" w14:textId="77777777" w:rsidR="001F43C1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761AB21" w14:textId="77777777" w:rsidR="001F43C1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8EEDE65" w14:textId="77777777" w:rsidR="001F43C1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ED66E28" w14:textId="77777777" w:rsidR="001F43C1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134CC77B" w14:textId="77777777" w:rsidR="001F43C1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38D7016" w14:textId="77777777" w:rsidR="001F43C1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411AA85" w14:textId="77777777" w:rsidR="001F43C1" w:rsidRPr="00D41979" w:rsidRDefault="001F43C1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3. </w:t>
            </w:r>
            <w:r w:rsidR="001B55F3"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The abstract</w:t>
            </w: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 xml:space="preserve"> is needed to be aligned with the conclusion of this </w:t>
            </w:r>
            <w:r w:rsidR="001B55F3"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chapter review</w:t>
            </w:r>
          </w:p>
          <w:p w14:paraId="14C7A8CE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A39D4F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1D6BB91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5E65151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4. Yes It is appropriated enough</w:t>
            </w:r>
          </w:p>
          <w:p w14:paraId="0FCA4747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E1D37C6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21F17DA0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86D1CAB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5 Yes, It is</w:t>
            </w:r>
          </w:p>
          <w:p w14:paraId="1CF1B925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00587EF0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5E0A5D08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E9FDD50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  <w:t>5 Yes, they are sufficient and recent. Excellent.</w:t>
            </w:r>
          </w:p>
          <w:p w14:paraId="65FA3362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9210F7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0A1AFD1" w14:textId="77777777" w:rsidR="001B55F3" w:rsidRPr="00D41979" w:rsidRDefault="001B55F3" w:rsidP="000900B9">
            <w:pPr>
              <w:spacing w:after="0" w:line="240" w:lineRule="auto"/>
              <w:contextualSpacing/>
              <w:rPr>
                <w:rFonts w:ascii="Arial" w:eastAsia="Times New Roman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C7D5" w14:textId="6009B7D0" w:rsidR="000900B9" w:rsidRPr="00D41979" w:rsidRDefault="00CE0550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Okay</w:t>
            </w:r>
          </w:p>
        </w:tc>
      </w:tr>
      <w:tr w:rsidR="000900B9" w:rsidRPr="00D41979" w14:paraId="67EEC887" w14:textId="77777777" w:rsidTr="000900B9">
        <w:trPr>
          <w:trHeight w:val="386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3371589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Minor</w:t>
            </w:r>
            <w:r w:rsidRPr="00D41979">
              <w:rPr>
                <w:rFonts w:ascii="Arial" w:eastAsia="MS Mincho" w:hAnsi="Arial" w:cs="Arial"/>
                <w:sz w:val="20"/>
                <w:szCs w:val="20"/>
                <w:lang w:val="en-GB"/>
              </w:rPr>
              <w:t xml:space="preserve"> REVISION comments</w:t>
            </w:r>
          </w:p>
          <w:p w14:paraId="0341FDF8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8B45D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69EC2023" w14:textId="77777777" w:rsidR="003C1BAA" w:rsidRPr="00D41979" w:rsidRDefault="003C1BAA" w:rsidP="003C1BA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1979">
              <w:rPr>
                <w:rFonts w:ascii="Arial" w:hAnsi="Arial" w:cs="Arial"/>
                <w:sz w:val="20"/>
                <w:szCs w:val="20"/>
              </w:rPr>
              <w:t xml:space="preserve">The conclusion of this review should be more focused on preventing the spread of the </w:t>
            </w:r>
            <w:proofErr w:type="spellStart"/>
            <w:r w:rsidRPr="00D41979">
              <w:rPr>
                <w:rFonts w:ascii="Arial" w:hAnsi="Arial" w:cs="Arial"/>
                <w:sz w:val="20"/>
                <w:szCs w:val="20"/>
              </w:rPr>
              <w:t>Nivah</w:t>
            </w:r>
            <w:proofErr w:type="spellEnd"/>
            <w:r w:rsidRPr="00D41979">
              <w:rPr>
                <w:rFonts w:ascii="Arial" w:hAnsi="Arial" w:cs="Arial"/>
                <w:sz w:val="20"/>
                <w:szCs w:val="20"/>
              </w:rPr>
              <w:t xml:space="preserve"> Virus (</w:t>
            </w:r>
            <w:proofErr w:type="spellStart"/>
            <w:r w:rsidRPr="00D41979">
              <w:rPr>
                <w:rFonts w:ascii="Arial" w:hAnsi="Arial" w:cs="Arial"/>
                <w:sz w:val="20"/>
                <w:szCs w:val="20"/>
              </w:rPr>
              <w:t>NiV</w:t>
            </w:r>
            <w:proofErr w:type="spellEnd"/>
            <w:r w:rsidRPr="00D41979">
              <w:rPr>
                <w:rFonts w:ascii="Arial" w:hAnsi="Arial" w:cs="Arial"/>
                <w:sz w:val="20"/>
                <w:szCs w:val="20"/>
              </w:rPr>
              <w:t>) studied.</w:t>
            </w:r>
          </w:p>
          <w:p w14:paraId="2299D315" w14:textId="77777777" w:rsidR="003C1BAA" w:rsidRPr="00D41979" w:rsidRDefault="003C1BAA" w:rsidP="003C1BA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1979">
              <w:rPr>
                <w:rFonts w:ascii="Arial" w:hAnsi="Arial" w:cs="Arial"/>
                <w:sz w:val="20"/>
                <w:szCs w:val="20"/>
              </w:rPr>
              <w:t>Preventing the spread of this virus must be done through the following approaches:</w:t>
            </w:r>
          </w:p>
          <w:p w14:paraId="0243837B" w14:textId="77777777" w:rsidR="003C1BAA" w:rsidRPr="00D41979" w:rsidRDefault="003C1BAA" w:rsidP="003C1BA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1979">
              <w:rPr>
                <w:rFonts w:ascii="Arial" w:hAnsi="Arial" w:cs="Arial"/>
                <w:sz w:val="20"/>
                <w:szCs w:val="20"/>
              </w:rPr>
              <w:t>A Community involvement,</w:t>
            </w:r>
          </w:p>
          <w:p w14:paraId="7317B7A8" w14:textId="77777777" w:rsidR="003C1BAA" w:rsidRPr="00D41979" w:rsidRDefault="003C1BAA" w:rsidP="003C1BA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1979">
              <w:rPr>
                <w:rFonts w:ascii="Arial" w:hAnsi="Arial" w:cs="Arial"/>
                <w:sz w:val="20"/>
                <w:szCs w:val="20"/>
              </w:rPr>
              <w:t>B Public health education,</w:t>
            </w:r>
          </w:p>
          <w:p w14:paraId="6FEDAE27" w14:textId="77777777" w:rsidR="003C1BAA" w:rsidRPr="00D41979" w:rsidRDefault="003C1BAA" w:rsidP="003C1BA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1979">
              <w:rPr>
                <w:rFonts w:ascii="Arial" w:hAnsi="Arial" w:cs="Arial"/>
                <w:sz w:val="20"/>
                <w:szCs w:val="20"/>
              </w:rPr>
              <w:t>C and Surveillance of both human and animal populations.</w:t>
            </w:r>
          </w:p>
          <w:p w14:paraId="0C3F0455" w14:textId="77777777" w:rsidR="003C1BAA" w:rsidRPr="00D41979" w:rsidRDefault="003C1BAA" w:rsidP="003C1BAA">
            <w:pPr>
              <w:spacing w:after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41979">
              <w:rPr>
                <w:rFonts w:ascii="Arial" w:hAnsi="Arial" w:cs="Arial"/>
                <w:sz w:val="20"/>
                <w:szCs w:val="20"/>
              </w:rPr>
              <w:t>Additionally, efforts are directed toward developing vaccines as a more potent form of prevention</w:t>
            </w:r>
          </w:p>
          <w:p w14:paraId="06F5D8DD" w14:textId="210E90D6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D4DCF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  <w:tr w:rsidR="000900B9" w:rsidRPr="00D41979" w14:paraId="76861A14" w14:textId="77777777" w:rsidTr="00D41979">
        <w:trPr>
          <w:trHeight w:val="458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E8FC413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</w:t>
            </w:r>
            <w:r w:rsidRPr="00D41979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D41979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C61EF5B" w14:textId="77777777" w:rsidR="000900B9" w:rsidRPr="00D41979" w:rsidRDefault="000900B9" w:rsidP="000900B9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5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69D2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  <w:p w14:paraId="7F5F4B23" w14:textId="1C4D7256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4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2795A" w14:textId="77777777" w:rsidR="000900B9" w:rsidRPr="00D41979" w:rsidRDefault="000900B9" w:rsidP="000900B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val="en-GB"/>
              </w:rPr>
            </w:pPr>
          </w:p>
        </w:tc>
      </w:tr>
    </w:tbl>
    <w:p w14:paraId="69F64923" w14:textId="0677E600" w:rsidR="003F03BF" w:rsidRDefault="003F03BF" w:rsidP="000900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40BF47EB" w14:textId="0536EBE0" w:rsidR="00D41979" w:rsidRDefault="00D41979" w:rsidP="000900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p w14:paraId="27039A43" w14:textId="77777777" w:rsidR="00D41979" w:rsidRPr="00D41979" w:rsidRDefault="00D41979" w:rsidP="000900B9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  <w:bookmarkStart w:id="0" w:name="_GoBack"/>
      <w:bookmarkEnd w:id="0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3F03BF" w:rsidRPr="00D41979" w14:paraId="57D7B464" w14:textId="77777777" w:rsidTr="00D4197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60B169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D41979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D41979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082DFFD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F03BF" w:rsidRPr="00D41979" w14:paraId="0886B40C" w14:textId="77777777" w:rsidTr="00D41979"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30451C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D8026A" w14:textId="77777777" w:rsidR="003F03BF" w:rsidRPr="00D41979" w:rsidRDefault="003F03BF" w:rsidP="003F03B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84" w:type="pct"/>
            <w:shd w:val="clear" w:color="auto" w:fill="auto"/>
          </w:tcPr>
          <w:p w14:paraId="48E15BAC" w14:textId="77777777" w:rsidR="003F03BF" w:rsidRPr="00D41979" w:rsidRDefault="003F03BF" w:rsidP="003F03BF">
            <w:pPr>
              <w:keepNext/>
              <w:spacing w:after="0" w:line="240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41979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D41979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D41979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3F03BF" w:rsidRPr="00D41979" w14:paraId="322818C4" w14:textId="77777777" w:rsidTr="00D41979">
        <w:trPr>
          <w:trHeight w:val="890"/>
        </w:trPr>
        <w:tc>
          <w:tcPr>
            <w:tcW w:w="1629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B5ECAE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D41979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08458B28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7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83CFE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D41979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14:paraId="4448D6B5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3961B01A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84" w:type="pct"/>
            <w:shd w:val="clear" w:color="auto" w:fill="auto"/>
            <w:vAlign w:val="center"/>
          </w:tcPr>
          <w:p w14:paraId="73ADA0D2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FF8E26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4FD3D5D" w14:textId="77777777" w:rsidR="003F03BF" w:rsidRPr="00D41979" w:rsidRDefault="003F03BF" w:rsidP="003F03BF">
            <w:pPr>
              <w:spacing w:after="0" w:line="240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</w:tbl>
    <w:p w14:paraId="474AD3F8" w14:textId="77777777" w:rsidR="003F03BF" w:rsidRPr="00D41979" w:rsidRDefault="003F03BF" w:rsidP="003F03BF">
      <w:pPr>
        <w:spacing w:after="0" w:line="240" w:lineRule="auto"/>
        <w:rPr>
          <w:rFonts w:ascii="Arial" w:eastAsia="Times New Roman" w:hAnsi="Arial" w:cs="Arial"/>
          <w:sz w:val="20"/>
          <w:szCs w:val="20"/>
        </w:rPr>
      </w:pPr>
    </w:p>
    <w:sectPr w:rsidR="003F03BF" w:rsidRPr="00D41979" w:rsidSect="00F248D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0900B9"/>
    <w:rsid w:val="000507E6"/>
    <w:rsid w:val="000900B9"/>
    <w:rsid w:val="001263A7"/>
    <w:rsid w:val="001B55F3"/>
    <w:rsid w:val="001F43C1"/>
    <w:rsid w:val="002C7984"/>
    <w:rsid w:val="00395E3F"/>
    <w:rsid w:val="003C1BAA"/>
    <w:rsid w:val="003F03BF"/>
    <w:rsid w:val="00A07A7E"/>
    <w:rsid w:val="00BA4736"/>
    <w:rsid w:val="00C17471"/>
    <w:rsid w:val="00CE0550"/>
    <w:rsid w:val="00D41979"/>
    <w:rsid w:val="00E371CE"/>
    <w:rsid w:val="00F24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F935C"/>
  <w15:docId w15:val="{92135599-1C03-426C-AB55-2240558F48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47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C7984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2C79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bimph.com/journal/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SDI CPU 1035</cp:lastModifiedBy>
  <cp:revision>8</cp:revision>
  <dcterms:created xsi:type="dcterms:W3CDTF">2024-02-24T13:47:00Z</dcterms:created>
  <dcterms:modified xsi:type="dcterms:W3CDTF">2025-10-25T06:58:00Z</dcterms:modified>
</cp:coreProperties>
</file>